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DBA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723AE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E49949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7D65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3D385F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4C664F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E42DCE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B24B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E5CCF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99A22C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2C0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5D78E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9E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20F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D3D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D5EE98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4624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28C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8FE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EA34D9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0E5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13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F73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36DDD55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36CFE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4D94AC0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598F8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A272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66F770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D7ACF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571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35CA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449D713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5719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7768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1B9F4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B5AF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78858A7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7A16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8ACB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6375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14:paraId="01561D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D3E1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AF0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15066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1F9023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F2A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CB9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2B25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5881D28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037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FCCABD0" w14:textId="77777777" w:rsidTr="00191CF2">
        <w:trPr>
          <w:trHeight w:val="54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67F41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67FC9DE7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29715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52AAFD9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0229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D5FE668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82F0B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182BA" w14:textId="4040D408" w:rsidR="005B59EA" w:rsidRPr="00106404" w:rsidRDefault="007A229C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A229C">
              <w:rPr>
                <w:noProof/>
                <w:sz w:val="22"/>
                <w:szCs w:val="20"/>
              </w:rPr>
              <w:t>Kilingi-Nõmme – Tali 15 kV fiidri rekonstrueerimine Saarde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0E937" w14:textId="6E24F8C0" w:rsidR="005B59EA" w:rsidRDefault="000B73D7" w:rsidP="0010640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9F0D77">
              <w:rPr>
                <w:noProof/>
                <w:sz w:val="22"/>
                <w:szCs w:val="20"/>
              </w:rPr>
              <w:t>6</w:t>
            </w:r>
            <w:r w:rsidR="007A229C">
              <w:rPr>
                <w:noProof/>
                <w:sz w:val="22"/>
                <w:szCs w:val="20"/>
              </w:rPr>
              <w:t>869</w:t>
            </w:r>
          </w:p>
        </w:tc>
      </w:tr>
      <w:tr w:rsidR="00056AC8" w14:paraId="31C228D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6EE56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7A229C" w14:paraId="49017E5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4B006" w14:textId="6B038388" w:rsidR="00317FEC" w:rsidRPr="007A229C" w:rsidRDefault="00317FEC" w:rsidP="00106404">
            <w:pPr>
              <w:rPr>
                <w:noProof/>
                <w:sz w:val="18"/>
                <w:szCs w:val="18"/>
                <w:lang w:val="sv-SE"/>
              </w:rPr>
            </w:pPr>
            <w:r w:rsidRPr="007A229C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162D4" w:rsidRPr="007A229C">
              <w:rPr>
                <w:noProof/>
                <w:sz w:val="18"/>
                <w:szCs w:val="18"/>
                <w:lang w:val="sv-SE"/>
              </w:rPr>
              <w:t>Pärnu maakond</w:t>
            </w:r>
            <w:r w:rsidR="00106404" w:rsidRPr="007A229C">
              <w:rPr>
                <w:noProof/>
                <w:sz w:val="18"/>
                <w:szCs w:val="18"/>
                <w:lang w:val="sv-SE"/>
              </w:rPr>
              <w:t xml:space="preserve">, </w:t>
            </w:r>
            <w:r w:rsidR="007A229C" w:rsidRPr="007A229C">
              <w:rPr>
                <w:noProof/>
                <w:sz w:val="18"/>
                <w:szCs w:val="18"/>
                <w:lang w:val="sv-SE"/>
              </w:rPr>
              <w:t>Saarde</w:t>
            </w:r>
            <w:r w:rsidR="00294B9A" w:rsidRPr="007A229C">
              <w:rPr>
                <w:noProof/>
                <w:sz w:val="18"/>
                <w:szCs w:val="18"/>
                <w:lang w:val="sv-SE"/>
              </w:rPr>
              <w:t xml:space="preserve"> vald</w:t>
            </w:r>
          </w:p>
        </w:tc>
      </w:tr>
      <w:tr w:rsidR="00317FEC" w:rsidRPr="007A229C" w14:paraId="212E89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8B73B" w14:textId="77777777" w:rsidR="00A11675" w:rsidRPr="009F0D77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9F0D7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9F0D77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282F0A4F" w14:textId="77777777" w:rsidR="00191CF2" w:rsidRDefault="007A229C" w:rsidP="00294B9A">
            <w:pPr>
              <w:rPr>
                <w:noProof/>
                <w:sz w:val="18"/>
                <w:szCs w:val="18"/>
                <w:lang w:val="en-US"/>
              </w:rPr>
            </w:pPr>
            <w:r w:rsidRPr="007A229C">
              <w:rPr>
                <w:noProof/>
                <w:sz w:val="18"/>
                <w:szCs w:val="18"/>
                <w:lang w:val="en-US"/>
              </w:rPr>
              <w:t>19334</w:t>
            </w:r>
            <w:r w:rsidRPr="007A229C">
              <w:rPr>
                <w:noProof/>
                <w:sz w:val="18"/>
                <w:szCs w:val="18"/>
                <w:lang w:val="en-US"/>
              </w:rPr>
              <w:t xml:space="preserve">, </w:t>
            </w:r>
            <w:r w:rsidRPr="007A229C">
              <w:rPr>
                <w:noProof/>
                <w:sz w:val="18"/>
                <w:szCs w:val="18"/>
                <w:lang w:val="en-US"/>
              </w:rPr>
              <w:t xml:space="preserve"> Laiksaare-Massiaru-Teaste tee</w:t>
            </w:r>
            <w:r w:rsidRPr="007A229C">
              <w:rPr>
                <w:noProof/>
                <w:sz w:val="18"/>
                <w:szCs w:val="18"/>
                <w:lang w:val="en-US"/>
              </w:rPr>
              <w:t xml:space="preserve">, </w:t>
            </w:r>
            <w:r w:rsidRPr="007A229C">
              <w:rPr>
                <w:noProof/>
                <w:sz w:val="18"/>
                <w:szCs w:val="18"/>
                <w:lang w:val="en-US"/>
              </w:rPr>
              <w:t>km 0,28</w:t>
            </w:r>
          </w:p>
          <w:p w14:paraId="5BECA97A" w14:textId="3A9BBF06" w:rsidR="007A229C" w:rsidRPr="007A229C" w:rsidRDefault="007A229C" w:rsidP="00294B9A">
            <w:pPr>
              <w:rPr>
                <w:noProof/>
                <w:sz w:val="18"/>
                <w:szCs w:val="18"/>
                <w:lang w:val="nb-NO"/>
              </w:rPr>
            </w:pPr>
            <w:r w:rsidRPr="007A229C">
              <w:rPr>
                <w:noProof/>
                <w:sz w:val="18"/>
                <w:szCs w:val="18"/>
                <w:lang w:val="nb-NO"/>
              </w:rPr>
              <w:t>19301</w:t>
            </w:r>
            <w:r>
              <w:rPr>
                <w:noProof/>
                <w:sz w:val="18"/>
                <w:szCs w:val="18"/>
                <w:lang w:val="nb-NO"/>
              </w:rPr>
              <w:t>,</w:t>
            </w:r>
            <w:r w:rsidRPr="007A229C">
              <w:rPr>
                <w:noProof/>
                <w:sz w:val="18"/>
                <w:szCs w:val="18"/>
                <w:lang w:val="nb-NO"/>
              </w:rPr>
              <w:t xml:space="preserve"> Kilingi-Nõmme-Tali-Laiksaare</w:t>
            </w:r>
            <w:r>
              <w:rPr>
                <w:noProof/>
                <w:sz w:val="18"/>
                <w:szCs w:val="18"/>
                <w:lang w:val="nb-NO"/>
              </w:rPr>
              <w:t>,</w:t>
            </w:r>
            <w:r w:rsidRPr="007A229C">
              <w:rPr>
                <w:noProof/>
                <w:sz w:val="18"/>
                <w:szCs w:val="18"/>
                <w:lang w:val="nb-NO"/>
              </w:rPr>
              <w:t xml:space="preserve"> tee km 2,84-3,06 ja km 4,30-4,39  </w:t>
            </w:r>
          </w:p>
        </w:tc>
      </w:tr>
      <w:tr w:rsidR="00056AC8" w:rsidRPr="00294B9A" w14:paraId="082B63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3DB1" w14:textId="77777777" w:rsidR="0073373F" w:rsidRPr="00091DDB" w:rsidRDefault="00317FEC" w:rsidP="0073373F">
            <w:pPr>
              <w:rPr>
                <w:noProof/>
                <w:sz w:val="18"/>
                <w:szCs w:val="18"/>
                <w:lang w:val="sv-SE"/>
              </w:rPr>
            </w:pPr>
            <w:r w:rsidRPr="00091DDB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="00A23200" w:rsidRPr="00091DDB">
              <w:rPr>
                <w:noProof/>
                <w:sz w:val="18"/>
                <w:szCs w:val="18"/>
                <w:lang w:val="sv-SE"/>
              </w:rPr>
              <w:t>:</w:t>
            </w:r>
            <w:r w:rsidR="00A11675" w:rsidRPr="00091DDB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  <w:p w14:paraId="0B6A4D7D" w14:textId="77777777" w:rsidR="00106404" w:rsidRPr="00294B9A" w:rsidRDefault="00106404" w:rsidP="007A229C">
            <w:pPr>
              <w:rPr>
                <w:noProof/>
                <w:sz w:val="18"/>
                <w:szCs w:val="18"/>
                <w:lang w:val="de-DE"/>
              </w:rPr>
            </w:pPr>
          </w:p>
        </w:tc>
      </w:tr>
      <w:tr w:rsidR="00056AC8" w:rsidRPr="00191CF2" w14:paraId="5FCD2E7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B0929" w14:textId="00F8B93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191CF2">
              <w:rPr>
                <w:noProof/>
                <w:sz w:val="18"/>
                <w:szCs w:val="18"/>
                <w:lang w:val="nb-NO"/>
              </w:rPr>
              <w:t>:</w:t>
            </w:r>
          </w:p>
          <w:p w14:paraId="07EB0FE3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7A229C" w14:paraId="4A6113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7C4A7" w14:textId="77777777" w:rsidR="00191CF2" w:rsidRPr="00091DDB" w:rsidRDefault="00256F57" w:rsidP="00191CF2">
            <w:pPr>
              <w:rPr>
                <w:noProof/>
                <w:sz w:val="18"/>
                <w:szCs w:val="18"/>
                <w:u w:val="single"/>
              </w:rPr>
            </w:pPr>
            <w:r w:rsidRPr="00091DDB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091DDB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091DDB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091DDB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39AEB8D4" w14:textId="77777777" w:rsidR="007A229C" w:rsidRPr="007A229C" w:rsidRDefault="007A229C" w:rsidP="007A229C">
            <w:pPr>
              <w:rPr>
                <w:noProof/>
                <w:sz w:val="18"/>
                <w:szCs w:val="18"/>
              </w:rPr>
            </w:pPr>
            <w:r w:rsidRPr="007A229C">
              <w:rPr>
                <w:noProof/>
                <w:sz w:val="18"/>
                <w:szCs w:val="18"/>
              </w:rPr>
              <w:t>19334,  Laiksaare-Massiaru-Teaste tee, km 0,28</w:t>
            </w:r>
          </w:p>
          <w:p w14:paraId="045BA1F6" w14:textId="7EF565D8" w:rsidR="00A11675" w:rsidRPr="007A229C" w:rsidRDefault="007A229C" w:rsidP="007A229C">
            <w:pPr>
              <w:rPr>
                <w:noProof/>
                <w:sz w:val="18"/>
                <w:szCs w:val="18"/>
                <w:lang w:val="nb-NO"/>
              </w:rPr>
            </w:pPr>
            <w:r w:rsidRPr="007A229C">
              <w:rPr>
                <w:noProof/>
                <w:sz w:val="18"/>
                <w:szCs w:val="18"/>
                <w:lang w:val="nb-NO"/>
              </w:rPr>
              <w:t xml:space="preserve">19301, Kilingi-Nõmme-Tali-Laiksaare, tee km 2,84-3,06 ja km 4,30-4,39  </w:t>
            </w:r>
          </w:p>
        </w:tc>
      </w:tr>
      <w:tr w:rsidR="00056AC8" w14:paraId="6569FAB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DECC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F65D18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4510B" w14:textId="6813E59E" w:rsidR="00056AC8" w:rsidRPr="007162D4" w:rsidRDefault="00191CF2" w:rsidP="00F346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7A229C">
              <w:rPr>
                <w:bCs/>
                <w:noProof/>
                <w:sz w:val="22"/>
                <w:szCs w:val="22"/>
              </w:rPr>
              <w:t>5</w:t>
            </w:r>
            <w:r w:rsidR="000B73D7">
              <w:rPr>
                <w:bCs/>
                <w:noProof/>
                <w:sz w:val="22"/>
                <w:szCs w:val="22"/>
              </w:rPr>
              <w:t xml:space="preserve"> kV õhuliini asendamisel</w:t>
            </w:r>
            <w:r w:rsidR="00FF10B3">
              <w:rPr>
                <w:bCs/>
                <w:noProof/>
                <w:sz w:val="22"/>
                <w:szCs w:val="22"/>
              </w:rPr>
              <w:t xml:space="preserve"> </w:t>
            </w:r>
            <w:r w:rsidR="00091DDB">
              <w:rPr>
                <w:bCs/>
                <w:noProof/>
                <w:sz w:val="22"/>
                <w:szCs w:val="22"/>
              </w:rPr>
              <w:t>töö</w:t>
            </w:r>
            <w:r w:rsidR="005F01F4">
              <w:rPr>
                <w:bCs/>
                <w:noProof/>
                <w:sz w:val="22"/>
                <w:szCs w:val="22"/>
              </w:rPr>
              <w:t xml:space="preserve"> kaitsevöönds</w:t>
            </w:r>
            <w:r w:rsidR="00091DDB">
              <w:rPr>
                <w:bCs/>
                <w:noProof/>
                <w:sz w:val="22"/>
                <w:szCs w:val="22"/>
              </w:rPr>
              <w:t>.</w:t>
            </w:r>
            <w:r w:rsidR="00294B9A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1240EEB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54E7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2DE2891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201F9" w14:textId="77777777"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EE1D0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23D2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0948889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8C4F4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194E026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D4C1E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71CB865E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DF0CB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0AEA454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EB032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7CCEF1DB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92453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3353A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DF14E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54C14E42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6B6D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2FAA7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6D280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26F65FAE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44C4486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40EB9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9364" w14:textId="2337D77D" w:rsidR="006E23CA" w:rsidRDefault="006E23CA" w:rsidP="001064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A229C">
              <w:rPr>
                <w:noProof/>
                <w:sz w:val="22"/>
                <w:szCs w:val="20"/>
              </w:rPr>
              <w:t>11.07</w:t>
            </w:r>
            <w:r w:rsidR="00FB1D31">
              <w:rPr>
                <w:noProof/>
                <w:sz w:val="22"/>
                <w:szCs w:val="20"/>
              </w:rPr>
              <w:t>.202</w:t>
            </w:r>
            <w:r w:rsidR="009F0D77">
              <w:rPr>
                <w:noProof/>
                <w:sz w:val="22"/>
                <w:szCs w:val="20"/>
              </w:rPr>
              <w:t>4</w:t>
            </w:r>
          </w:p>
        </w:tc>
      </w:tr>
    </w:tbl>
    <w:p w14:paraId="391A98E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1DDB"/>
    <w:rsid w:val="000B73D7"/>
    <w:rsid w:val="00102C42"/>
    <w:rsid w:val="00106404"/>
    <w:rsid w:val="00131923"/>
    <w:rsid w:val="00184168"/>
    <w:rsid w:val="00191CF2"/>
    <w:rsid w:val="00236660"/>
    <w:rsid w:val="00256F57"/>
    <w:rsid w:val="00294B9A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20E89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A229C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9F0D77"/>
    <w:rsid w:val="00A11675"/>
    <w:rsid w:val="00A22B1A"/>
    <w:rsid w:val="00A23200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03DB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63AA-24CD-47FB-9F48-B7025830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1841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27</cp:revision>
  <cp:lastPrinted>2007-05-24T06:29:00Z</cp:lastPrinted>
  <dcterms:created xsi:type="dcterms:W3CDTF">2021-02-03T14:42:00Z</dcterms:created>
  <dcterms:modified xsi:type="dcterms:W3CDTF">2024-07-11T12:36:00Z</dcterms:modified>
</cp:coreProperties>
</file>